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1698" w14:textId="77777777" w:rsidR="002A5728" w:rsidRPr="004035E4" w:rsidRDefault="002A5728" w:rsidP="002A5728">
      <w:pPr>
        <w:spacing w:after="0" w:line="240" w:lineRule="auto"/>
        <w:rPr>
          <w:b/>
          <w:bCs/>
        </w:rPr>
      </w:pPr>
      <w:r w:rsidRPr="004035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nl-BE"/>
          <w14:ligatures w14:val="none"/>
        </w:rPr>
        <w:t xml:space="preserve">Luka De </w:t>
      </w:r>
      <w:proofErr w:type="spellStart"/>
      <w:r w:rsidRPr="004035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nl-BE"/>
          <w14:ligatures w14:val="none"/>
        </w:rPr>
        <w:t>Deygere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nl-BE"/>
          <w14:ligatures w14:val="none"/>
        </w:rPr>
        <w:t xml:space="preserve"> - </w:t>
      </w:r>
      <w:r w:rsidRPr="004035E4">
        <w:rPr>
          <w:b/>
          <w:bCs/>
        </w:rPr>
        <w:t xml:space="preserve">Drie </w:t>
      </w:r>
      <w:proofErr w:type="spellStart"/>
      <w:r w:rsidRPr="004035E4">
        <w:rPr>
          <w:b/>
          <w:bCs/>
        </w:rPr>
        <w:t>Estrella’s</w:t>
      </w:r>
      <w:proofErr w:type="spellEnd"/>
      <w:r>
        <w:rPr>
          <w:b/>
          <w:bCs/>
        </w:rPr>
        <w:br/>
      </w:r>
    </w:p>
    <w:p w14:paraId="1A2DB278" w14:textId="77777777" w:rsidR="002A5728" w:rsidRPr="004035E4" w:rsidRDefault="002A5728" w:rsidP="002A5728">
      <w:r w:rsidRPr="004035E4">
        <w:t>Regenen doet het niet, al voelt het zo.</w:t>
      </w:r>
    </w:p>
    <w:p w14:paraId="662452C6" w14:textId="77777777" w:rsidR="002A5728" w:rsidRPr="004035E4" w:rsidRDefault="002A5728" w:rsidP="002A5728">
      <w:r w:rsidRPr="004035E4">
        <w:t>De cassette in zijn autoradio draait door. Tik. Tik.</w:t>
      </w:r>
    </w:p>
    <w:p w14:paraId="1A886414" w14:textId="77777777" w:rsidR="002A5728" w:rsidRPr="004035E4" w:rsidRDefault="002A5728" w:rsidP="002A5728">
      <w:r w:rsidRPr="004035E4">
        <w:t>Op de achterbank ligt de hond.</w:t>
      </w:r>
    </w:p>
    <w:p w14:paraId="7D740730" w14:textId="77777777" w:rsidR="002A5728" w:rsidRPr="004035E4" w:rsidRDefault="002A5728" w:rsidP="002A5728">
      <w:r w:rsidRPr="004035E4">
        <w:t>Er komt een tegenligger. Hij zet zijn koplampen uit.</w:t>
      </w:r>
    </w:p>
    <w:p w14:paraId="6744B7EB" w14:textId="77777777" w:rsidR="002A5728" w:rsidRPr="004035E4" w:rsidRDefault="002A5728" w:rsidP="002A5728">
      <w:r w:rsidRPr="004035E4">
        <w:t>Het benzinestation nadert. Zijn tank is halfvol maar het wordt een lange nacht. Hij gooit er 10</w:t>
      </w:r>
    </w:p>
    <w:p w14:paraId="52509966" w14:textId="77777777" w:rsidR="002A5728" w:rsidRPr="004035E4" w:rsidRDefault="002A5728" w:rsidP="002A5728">
      <w:r w:rsidRPr="004035E4">
        <w:t xml:space="preserve">liter bij, koopt drie </w:t>
      </w:r>
      <w:proofErr w:type="spellStart"/>
      <w:r w:rsidRPr="004035E4">
        <w:t>Estrella’s</w:t>
      </w:r>
      <w:proofErr w:type="spellEnd"/>
      <w:r w:rsidRPr="004035E4">
        <w:t>. Het voorhoofd van de pompbediende verraadt hoelang hij al op</w:t>
      </w:r>
    </w:p>
    <w:p w14:paraId="7919AE86" w14:textId="77777777" w:rsidR="002A5728" w:rsidRPr="004035E4" w:rsidRDefault="002A5728" w:rsidP="002A5728">
      <w:r w:rsidRPr="004035E4">
        <w:t>zijn plastieken stoel spendeert.</w:t>
      </w:r>
    </w:p>
    <w:p w14:paraId="69494E07" w14:textId="77777777" w:rsidR="002A5728" w:rsidRPr="004035E4" w:rsidRDefault="002A5728" w:rsidP="002A5728">
      <w:r w:rsidRPr="004035E4">
        <w:t>Hij sloft buiten. Achter het bosje de bas van een fuif, zwembadgeluiden.</w:t>
      </w:r>
    </w:p>
    <w:p w14:paraId="3C434C6B" w14:textId="77777777" w:rsidR="002A5728" w:rsidRPr="004035E4" w:rsidRDefault="002A5728" w:rsidP="002A5728">
      <w:r w:rsidRPr="004035E4">
        <w:t>Een kille leegte overvalt hem.</w:t>
      </w:r>
    </w:p>
    <w:p w14:paraId="7CD77198" w14:textId="77777777" w:rsidR="002A5728" w:rsidRPr="004035E4" w:rsidRDefault="002A5728" w:rsidP="002A5728">
      <w:r w:rsidRPr="004035E4">
        <w:t>Hij opent de autodeur. In het bos huilt een hond.</w:t>
      </w:r>
    </w:p>
    <w:p w14:paraId="702DD46B" w14:textId="77777777" w:rsidR="002A5728" w:rsidRDefault="002A5728" w:rsidP="002A5728">
      <w:pPr>
        <w:rPr>
          <w:i/>
          <w:iCs/>
        </w:rPr>
      </w:pPr>
      <w:r w:rsidRPr="004035E4">
        <w:t xml:space="preserve">De cassette tikt verder. </w:t>
      </w:r>
      <w:r w:rsidRPr="004035E4">
        <w:rPr>
          <w:i/>
          <w:iCs/>
        </w:rPr>
        <w:t>BENG!</w:t>
      </w:r>
    </w:p>
    <w:p w14:paraId="13E23BAD" w14:textId="77777777" w:rsidR="00262A35" w:rsidRDefault="00262A35"/>
    <w:sectPr w:rsidR="0026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21"/>
    <w:rsid w:val="000C2A21"/>
    <w:rsid w:val="001367D2"/>
    <w:rsid w:val="001421D5"/>
    <w:rsid w:val="00262A35"/>
    <w:rsid w:val="002A5728"/>
    <w:rsid w:val="00474F49"/>
    <w:rsid w:val="005A2796"/>
    <w:rsid w:val="00810281"/>
    <w:rsid w:val="00C01283"/>
    <w:rsid w:val="00F0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C4AE"/>
  <w15:chartTrackingRefBased/>
  <w15:docId w15:val="{2C856D9F-B62A-47E7-B089-E69EE7B8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5728"/>
  </w:style>
  <w:style w:type="paragraph" w:styleId="Kop1">
    <w:name w:val="heading 1"/>
    <w:basedOn w:val="Standaard"/>
    <w:next w:val="Standaard"/>
    <w:link w:val="Kop1Char"/>
    <w:uiPriority w:val="9"/>
    <w:qFormat/>
    <w:rsid w:val="000C2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2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2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2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2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2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2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2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2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2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2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2A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2A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2A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2A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2A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2A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2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2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2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2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2A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2A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2A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2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2A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2A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Smet</dc:creator>
  <cp:keywords/>
  <dc:description/>
  <cp:lastModifiedBy>Theo Smet</cp:lastModifiedBy>
  <cp:revision>2</cp:revision>
  <dcterms:created xsi:type="dcterms:W3CDTF">2025-01-24T16:18:00Z</dcterms:created>
  <dcterms:modified xsi:type="dcterms:W3CDTF">2025-01-24T16:18:00Z</dcterms:modified>
</cp:coreProperties>
</file>